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B3EB" w14:textId="77777777" w:rsidR="00610C52" w:rsidRPr="00610C52" w:rsidRDefault="00610C52" w:rsidP="00610C52">
      <w:pPr>
        <w:spacing w:before="2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Fac-simile della domanda di partecipazione</w:t>
      </w:r>
    </w:p>
    <w:p w14:paraId="16D256F4" w14:textId="77777777" w:rsid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CCB0" w14:textId="2B6D2FDF" w:rsidR="00610C52" w:rsidRP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sz w:val="24"/>
          <w:szCs w:val="24"/>
        </w:rPr>
        <w:t xml:space="preserve">Al Consiglio dell’Ordine </w:t>
      </w:r>
    </w:p>
    <w:p w14:paraId="5EAC4704" w14:textId="77777777" w:rsidR="00610C52" w:rsidRP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sz w:val="24"/>
          <w:szCs w:val="24"/>
        </w:rPr>
        <w:t>dei Dottori Commercialisti</w:t>
      </w:r>
    </w:p>
    <w:p w14:paraId="122D3E72" w14:textId="77777777" w:rsidR="00610C52" w:rsidRP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sz w:val="24"/>
          <w:szCs w:val="24"/>
        </w:rPr>
        <w:t>e degli Esperti Contabili di Cagliari</w:t>
      </w:r>
    </w:p>
    <w:p w14:paraId="6CC154A8" w14:textId="77777777" w:rsidR="00610C52" w:rsidRP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Viale Trento 94</w:t>
      </w:r>
    </w:p>
    <w:p w14:paraId="4FD9A88B" w14:textId="77777777" w:rsidR="00610C52" w:rsidRPr="00610C52" w:rsidRDefault="00610C52" w:rsidP="00610C5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09123 – Cagliari</w:t>
      </w:r>
    </w:p>
    <w:p w14:paraId="6C23AB8B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2F78E58A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610C5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10C52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</w:p>
    <w:p w14:paraId="4C0AA44B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proofErr w:type="spellStart"/>
      <w:r w:rsidRPr="00610C52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10C52">
        <w:rPr>
          <w:rFonts w:ascii="Times New Roman" w:hAnsi="Times New Roman" w:cs="Times New Roman"/>
          <w:sz w:val="24"/>
          <w:szCs w:val="24"/>
        </w:rPr>
        <w:t>_ il __/__/____ a ______________________________________________ prov. ____________</w:t>
      </w:r>
    </w:p>
    <w:p w14:paraId="4F4D9DD2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____________________________________________________________________</w:t>
      </w:r>
    </w:p>
    <w:p w14:paraId="6FAC738D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residente in ___________________________________ C.A.P. ___________ prov. ____________</w:t>
      </w:r>
    </w:p>
    <w:p w14:paraId="45D9E880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indirizzo e-mail __________________________________________________________________</w:t>
      </w:r>
    </w:p>
    <w:p w14:paraId="53B94F24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indirizzo PEC ____________________________________________________________________</w:t>
      </w:r>
    </w:p>
    <w:p w14:paraId="071DED5A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recapito telefonico ________________________________________________________________</w:t>
      </w:r>
    </w:p>
    <w:p w14:paraId="22273DEF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567FC20E" w14:textId="77777777" w:rsidR="00610C52" w:rsidRPr="00610C52" w:rsidRDefault="00610C52" w:rsidP="00610C52">
      <w:pPr>
        <w:spacing w:before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E4470D1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di partecipare al concorso pubblico per la copertura mediante selezione, per titoli ed esami, di n. 1 posto a tempo pieno 36 ore settimanali e indeterminato con profilo di “assistente di segreteria” – Area degli Assistenti del C.C.N.L. per il comparto Funzioni Centrali (ex area B, posizione economica B1, comparto Enti Pubblici Non Economici) presso il Consiglio dell’Ordine dei Dottori Commercialisti e degli Esperti Contabili di Cagliari.</w:t>
      </w:r>
    </w:p>
    <w:p w14:paraId="22A90B0C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A tal fine, essendo a conoscenza del testo integrale del bando di concorso, consapevole delle sanzioni penali previste dall’art. 76 del D.P.R. 28 dicembre 2000, n. 445 “Testo Unico delle disposizioni legislative e regolamentari in materia di documentazione amministrativa” per le ipotesi di falsità in atti e dichiarazioni mendaci ivi indicate, sotto la propria responsabilità, ai sensi degli artt. 46 e 47 dello stesso D.P.R. n. 445/2000</w:t>
      </w:r>
    </w:p>
    <w:p w14:paraId="4A198E6B" w14:textId="77777777" w:rsidR="00610C52" w:rsidRP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51798E83" w14:textId="77777777" w:rsidR="00610C52" w:rsidRPr="00610C52" w:rsidRDefault="00610C52" w:rsidP="00610C52">
      <w:pPr>
        <w:spacing w:before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C52">
        <w:rPr>
          <w:rFonts w:ascii="Times New Roman" w:hAnsi="Times New Roman" w:cs="Times New Roman"/>
          <w:b/>
          <w:bCs/>
          <w:sz w:val="24"/>
          <w:szCs w:val="24"/>
        </w:rPr>
        <w:t>DICHIARA QUANTO SEGUE</w:t>
      </w:r>
    </w:p>
    <w:p w14:paraId="3F5D2A28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possedere la cittadinanza italiana o di uno degli Stati membri dell'Unione Europea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in tale ultimo caso, l’aspirante candidato dichiara di godere dei diritti civili e politici nello Stato di appartenenza o di provenienza, di essere in possesso di tutti gli altri requisiti previsti per i cittadini italiani e di avere adeguata conoscenza della lingua italiana</w:t>
      </w:r>
      <w:r w:rsidRPr="00610C52">
        <w:rPr>
          <w:rFonts w:ascii="Times New Roman" w:hAnsi="Times New Roman" w:cs="Times New Roman"/>
          <w:sz w:val="24"/>
          <w:szCs w:val="24"/>
        </w:rPr>
        <w:t>);</w:t>
      </w:r>
    </w:p>
    <w:p w14:paraId="74270FF4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godere dei diritti civili e politici e non essere escluso dall’elettorato politico attivo;</w:t>
      </w:r>
    </w:p>
    <w:p w14:paraId="199BF22A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in possesso di idoneità fisica all’impiego;</w:t>
      </w:r>
    </w:p>
    <w:p w14:paraId="0EA5E5BD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non essere stato licenziato da un precedente pubblico impiego, destituito o dispensato dall'impiego presso una pubblica amministrazione per persistente insufficiente rendimento;</w:t>
      </w:r>
    </w:p>
    <w:p w14:paraId="0D6B4B25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non essere stato dichiarato decaduto da un pubblico impiego, ai sensi dell'art. 127, comma 1, lettera d) del D.P.R. 10 gennaio 1957 n. 3;</w:t>
      </w:r>
    </w:p>
    <w:p w14:paraId="682E88DB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non avere riportato condanne penali che impediscano, ai sensi delle vigenti disposizioni in materia, la costituzione del rapporto d'impiego con pubbliche amministrazioni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salvo gli effetti delle riabilitazioni</w:t>
      </w:r>
      <w:r w:rsidRPr="00610C52">
        <w:rPr>
          <w:rFonts w:ascii="Times New Roman" w:hAnsi="Times New Roman" w:cs="Times New Roman"/>
          <w:sz w:val="24"/>
          <w:szCs w:val="24"/>
        </w:rPr>
        <w:t>) ovvero di aver riportato le seguenti condanne penali: _________________________________________________________________________;</w:t>
      </w:r>
    </w:p>
    <w:p w14:paraId="5C451F29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non avere procedimenti disciplinari in corso e comunque non aver avuto comminate sanzioni disciplinari nell’ultimo biennio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se dipendente pubblico</w:t>
      </w:r>
      <w:r w:rsidRPr="00610C52">
        <w:rPr>
          <w:rFonts w:ascii="Times New Roman" w:hAnsi="Times New Roman" w:cs="Times New Roman"/>
          <w:sz w:val="24"/>
          <w:szCs w:val="24"/>
        </w:rPr>
        <w:t>);</w:t>
      </w:r>
    </w:p>
    <w:p w14:paraId="62C94D6C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in possesso del seguente titolo di studio __________________________________ conseguito il __/__/____ presso ________________________________________________ con la votazione di ___/___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se il titolo di studio è stato conseguito all’estero, allegare il provvedimento di equivalenza</w:t>
      </w:r>
      <w:r w:rsidRPr="00610C52">
        <w:rPr>
          <w:rFonts w:ascii="Times New Roman" w:hAnsi="Times New Roman" w:cs="Times New Roman"/>
          <w:sz w:val="24"/>
          <w:szCs w:val="24"/>
        </w:rPr>
        <w:t>);</w:t>
      </w:r>
    </w:p>
    <w:p w14:paraId="5FAC06CB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aver maturato almeno due anni di esperienza lavorativa in Ordini Professionali, mediante lavoro dipendente o somministrazione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specificare gli enti e il periodo di riferimento</w:t>
      </w:r>
      <w:r w:rsidRPr="00610C52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_________________________________________________________________________; </w:t>
      </w:r>
    </w:p>
    <w:p w14:paraId="0CD2D405" w14:textId="7F715169" w:rsid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in possesso dei seguenti ulteriori titoli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specificare tipologia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8D7C6D" w14:textId="08B1172D" w:rsidR="00610C52" w:rsidRPr="00610C52" w:rsidRDefault="00610C52" w:rsidP="00610C52">
      <w:pPr>
        <w:spacing w:before="20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_________________________________________________________________________; </w:t>
      </w:r>
    </w:p>
    <w:p w14:paraId="7FEB43E6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in possesso del seguente titolo di preferenza (D.P.R. n. 487/1994 art. 5, c. 4 e 5) _________________________________________________________________________;</w:t>
      </w:r>
    </w:p>
    <w:p w14:paraId="7F98DABE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avere diritto all’applicazione dell’art. 20 della legge n. 104/92 (specificando l’ausilio necessario in relazione al proprio handicap, nonché l’eventuale necessità di tempi aggiuntivi per sostenere la prova d’esame) e/o il diritto all’esonero dall’eventuale prova preselettiva ai sensi del comma 2bis del medesimo art. 20 della legge n. 104/1992 _________________________________________________________________________;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da compilare solo in presenza di handicap</w:t>
      </w:r>
      <w:r w:rsidRPr="00610C52">
        <w:rPr>
          <w:rFonts w:ascii="Times New Roman" w:hAnsi="Times New Roman" w:cs="Times New Roman"/>
          <w:sz w:val="24"/>
          <w:szCs w:val="24"/>
        </w:rPr>
        <w:t>)</w:t>
      </w:r>
    </w:p>
    <w:p w14:paraId="260CA588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consapevole, ai fini della verifica della relativa conoscenza, che nell’ambito della prova orale si procederà all’accertamento della conoscenza della lingua inglese e delle tecnologie informatiche più diffuse;</w:t>
      </w:r>
    </w:p>
    <w:p w14:paraId="4E372BA5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aver preso visione del bando e di accettare incondizionatamente tutte le norme contenute nel bando di concorso;</w:t>
      </w:r>
    </w:p>
    <w:p w14:paraId="35923F98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aver letto e compreso l’informativa sul trattamento dei dati personali riportata nel bando di concorso (</w:t>
      </w:r>
      <w:r w:rsidRPr="00610C52">
        <w:rPr>
          <w:rFonts w:ascii="Times New Roman" w:hAnsi="Times New Roman" w:cs="Times New Roman"/>
          <w:i/>
          <w:iCs/>
          <w:sz w:val="24"/>
          <w:szCs w:val="24"/>
        </w:rPr>
        <w:t>art. 12 del bando</w:t>
      </w:r>
      <w:r w:rsidRPr="00610C52">
        <w:rPr>
          <w:rFonts w:ascii="Times New Roman" w:hAnsi="Times New Roman" w:cs="Times New Roman"/>
          <w:sz w:val="24"/>
          <w:szCs w:val="24"/>
        </w:rPr>
        <w:t>);</w:t>
      </w:r>
    </w:p>
    <w:p w14:paraId="469E7E37" w14:textId="77777777" w:rsidR="00610C52" w:rsidRPr="00610C52" w:rsidRDefault="00610C52" w:rsidP="00610C52">
      <w:pPr>
        <w:spacing w:before="20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0C52">
        <w:rPr>
          <w:rFonts w:ascii="Times New Roman" w:hAnsi="Times New Roman" w:cs="Times New Roman"/>
          <w:sz w:val="24"/>
          <w:szCs w:val="24"/>
        </w:rPr>
        <w:tab/>
        <w:t>di essere in possesso di tutti i requisiti necessari per la partecipazione al bando di selezione alla data di scadenza del termine stabilito dallo stesso e di essere consapevole che gli stessi vanno mantenuti anche al momento dell’assunzione;</w:t>
      </w:r>
    </w:p>
    <w:p w14:paraId="495CCF35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08860C2F" w14:textId="77777777" w:rsidR="00610C52" w:rsidRPr="00610C52" w:rsidRDefault="00610C52" w:rsidP="00610C52">
      <w:pPr>
        <w:spacing w:before="20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  <w:t>Firma (non autenticata)</w:t>
      </w:r>
    </w:p>
    <w:p w14:paraId="198E1814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_______________________</w:t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  <w:t xml:space="preserve">  ____________________________</w:t>
      </w:r>
    </w:p>
    <w:p w14:paraId="7B3E8929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44A49490" w14:textId="77777777" w:rsidR="00EC5BED" w:rsidRDefault="00EC5BED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6650893C" w14:textId="77777777" w:rsidR="00EC5BED" w:rsidRDefault="00EC5BED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32675EFD" w14:textId="77777777" w:rsidR="00EC5BED" w:rsidRDefault="00EC5BED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2920D831" w14:textId="3AADA388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610C5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10C52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</w:p>
    <w:p w14:paraId="6C1291A9" w14:textId="394D29A6" w:rsid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si impegna altresì comunicare all’Ordine dei Dottori Commercialisti e degli Esperti Contabili di Cagliari, tramite posta elettronica certificata (PEC), ogni eventuale variazione dei dati indicati nella presente istanza.</w:t>
      </w:r>
    </w:p>
    <w:p w14:paraId="60438C8F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1F6AF3A3" w14:textId="77777777" w:rsidR="00610C52" w:rsidRPr="00610C52" w:rsidRDefault="00610C52" w:rsidP="00610C52">
      <w:pPr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  <w:t>Firma (non autenticata)</w:t>
      </w:r>
    </w:p>
    <w:p w14:paraId="651175C6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C52">
        <w:rPr>
          <w:rFonts w:ascii="Times New Roman" w:hAnsi="Times New Roman" w:cs="Times New Roman"/>
          <w:sz w:val="24"/>
          <w:szCs w:val="24"/>
        </w:rPr>
        <w:t>_______________________</w:t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</w:r>
      <w:r w:rsidRPr="00610C52">
        <w:rPr>
          <w:rFonts w:ascii="Times New Roman" w:hAnsi="Times New Roman" w:cs="Times New Roman"/>
          <w:sz w:val="24"/>
          <w:szCs w:val="24"/>
        </w:rPr>
        <w:tab/>
        <w:t xml:space="preserve">  ____________________________</w:t>
      </w:r>
    </w:p>
    <w:p w14:paraId="69E02AA8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57D1674A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1774702E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69005692" w14:textId="77777777" w:rsidR="00610C52" w:rsidRPr="00610C52" w:rsidRDefault="00610C52" w:rsidP="00610C5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1355AD3B" w14:textId="42B3EDCC" w:rsid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0DA7B74E" w14:textId="77777777" w:rsidR="00EC5BED" w:rsidRDefault="00EC5BED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752963AF" w14:textId="07163132" w:rsidR="00610C52" w:rsidRDefault="00610C52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7969F891" w14:textId="77777777" w:rsidR="00822904" w:rsidRPr="00610C52" w:rsidRDefault="00822904" w:rsidP="00610C52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6CAEBD97" w14:textId="77777777" w:rsidR="00610C52" w:rsidRPr="00610C52" w:rsidRDefault="00610C52" w:rsidP="00610C52">
      <w:pPr>
        <w:pBdr>
          <w:bottom w:val="single" w:sz="12" w:space="1" w:color="auto"/>
        </w:pBdr>
        <w:spacing w:before="200"/>
        <w:rPr>
          <w:rFonts w:ascii="Times New Roman" w:hAnsi="Times New Roman" w:cs="Times New Roman"/>
          <w:sz w:val="24"/>
          <w:szCs w:val="24"/>
        </w:rPr>
      </w:pPr>
    </w:p>
    <w:p w14:paraId="16E1DE65" w14:textId="77777777" w:rsidR="00610C52" w:rsidRPr="00610C52" w:rsidRDefault="00610C52" w:rsidP="00610C52">
      <w:pPr>
        <w:spacing w:before="120"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610C52">
        <w:rPr>
          <w:rFonts w:ascii="Times New Roman" w:hAnsi="Times New Roman" w:cs="Times New Roman"/>
          <w:b/>
          <w:bCs/>
          <w:u w:val="single"/>
        </w:rPr>
        <w:t>Allegati alla domanda (</w:t>
      </w:r>
      <w:r w:rsidRPr="00610C52">
        <w:rPr>
          <w:rFonts w:ascii="Times New Roman" w:hAnsi="Times New Roman" w:cs="Times New Roman"/>
          <w:b/>
          <w:bCs/>
          <w:i/>
          <w:iCs/>
          <w:u w:val="single"/>
        </w:rPr>
        <w:t>da produrre nel formato PDF/A</w:t>
      </w:r>
      <w:r w:rsidRPr="00610C52">
        <w:rPr>
          <w:rFonts w:ascii="Times New Roman" w:hAnsi="Times New Roman" w:cs="Times New Roman"/>
          <w:b/>
          <w:bCs/>
          <w:u w:val="single"/>
        </w:rPr>
        <w:t>)</w:t>
      </w:r>
      <w:r w:rsidRPr="00610C52">
        <w:rPr>
          <w:rFonts w:ascii="Times New Roman" w:hAnsi="Times New Roman" w:cs="Times New Roman"/>
          <w:b/>
          <w:bCs/>
        </w:rPr>
        <w:t>:</w:t>
      </w:r>
    </w:p>
    <w:p w14:paraId="721D7E0A" w14:textId="0955CDF8" w:rsidR="00610C52" w:rsidRPr="00610C52" w:rsidRDefault="00610C52" w:rsidP="00610C52">
      <w:pPr>
        <w:spacing w:after="0" w:line="240" w:lineRule="auto"/>
        <w:rPr>
          <w:rFonts w:ascii="Times New Roman" w:hAnsi="Times New Roman" w:cs="Times New Roman"/>
        </w:rPr>
      </w:pPr>
      <w:r w:rsidRPr="00610C52">
        <w:rPr>
          <w:rFonts w:ascii="Times New Roman" w:hAnsi="Times New Roman" w:cs="Times New Roman"/>
        </w:rPr>
        <w:t>-</w:t>
      </w:r>
      <w:r w:rsidRPr="00610C52">
        <w:rPr>
          <w:rFonts w:ascii="Times New Roman" w:hAnsi="Times New Roman" w:cs="Times New Roman"/>
        </w:rPr>
        <w:tab/>
      </w:r>
      <w:r w:rsidR="00B41E4B">
        <w:rPr>
          <w:rFonts w:ascii="Times New Roman" w:hAnsi="Times New Roman" w:cs="Times New Roman"/>
        </w:rPr>
        <w:t>C</w:t>
      </w:r>
      <w:r w:rsidRPr="00610C52">
        <w:rPr>
          <w:rFonts w:ascii="Times New Roman" w:hAnsi="Times New Roman" w:cs="Times New Roman"/>
        </w:rPr>
        <w:t>opia di un documento d’identità in corso di validità (</w:t>
      </w:r>
      <w:r w:rsidRPr="00610C52">
        <w:rPr>
          <w:rFonts w:ascii="Times New Roman" w:hAnsi="Times New Roman" w:cs="Times New Roman"/>
          <w:i/>
          <w:iCs/>
        </w:rPr>
        <w:t>ai sensi dell’art. 38, c.3, D.P.R. 445/2000</w:t>
      </w:r>
      <w:r w:rsidRPr="00610C52">
        <w:rPr>
          <w:rFonts w:ascii="Times New Roman" w:hAnsi="Times New Roman" w:cs="Times New Roman"/>
        </w:rPr>
        <w:t>)</w:t>
      </w:r>
    </w:p>
    <w:p w14:paraId="70792C0F" w14:textId="77777777" w:rsidR="00610C52" w:rsidRPr="00610C52" w:rsidRDefault="00610C52" w:rsidP="00610C52">
      <w:pPr>
        <w:spacing w:after="0" w:line="240" w:lineRule="auto"/>
        <w:rPr>
          <w:rFonts w:ascii="Times New Roman" w:hAnsi="Times New Roman" w:cs="Times New Roman"/>
        </w:rPr>
      </w:pPr>
      <w:r w:rsidRPr="00610C52">
        <w:rPr>
          <w:rFonts w:ascii="Times New Roman" w:hAnsi="Times New Roman" w:cs="Times New Roman"/>
        </w:rPr>
        <w:t>-</w:t>
      </w:r>
      <w:r w:rsidRPr="00610C52">
        <w:rPr>
          <w:rFonts w:ascii="Times New Roman" w:hAnsi="Times New Roman" w:cs="Times New Roman"/>
        </w:rPr>
        <w:tab/>
        <w:t>Curriculum Vitae sottoscritto;</w:t>
      </w:r>
    </w:p>
    <w:p w14:paraId="55BC670F" w14:textId="4209A545" w:rsidR="00FB0B86" w:rsidRDefault="00610C52" w:rsidP="00822904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610C52">
        <w:rPr>
          <w:rFonts w:ascii="Times New Roman" w:hAnsi="Times New Roman" w:cs="Times New Roman"/>
        </w:rPr>
        <w:t>-</w:t>
      </w:r>
      <w:r w:rsidRPr="00610C52">
        <w:rPr>
          <w:rFonts w:ascii="Times New Roman" w:hAnsi="Times New Roman" w:cs="Times New Roman"/>
        </w:rPr>
        <w:tab/>
        <w:t>Copia della certificazione relativa all’handicap per il quale viene richiesta l’applicazione dell’art. 20 della L. 104/1992 (</w:t>
      </w:r>
      <w:r w:rsidRPr="00610C52">
        <w:rPr>
          <w:rFonts w:ascii="Times New Roman" w:hAnsi="Times New Roman" w:cs="Times New Roman"/>
          <w:i/>
          <w:iCs/>
        </w:rPr>
        <w:t>solo per gli interessati</w:t>
      </w:r>
      <w:r w:rsidRPr="00610C52">
        <w:rPr>
          <w:rFonts w:ascii="Times New Roman" w:hAnsi="Times New Roman" w:cs="Times New Roman"/>
        </w:rPr>
        <w:t>).</w:t>
      </w:r>
    </w:p>
    <w:sectPr w:rsidR="00FB0B86" w:rsidSect="00FB0B8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19B9" w14:textId="77777777" w:rsidR="00610C52" w:rsidRDefault="00610C52" w:rsidP="00610C52">
      <w:pPr>
        <w:spacing w:after="0" w:line="240" w:lineRule="auto"/>
      </w:pPr>
      <w:r>
        <w:separator/>
      </w:r>
    </w:p>
  </w:endnote>
  <w:endnote w:type="continuationSeparator" w:id="0">
    <w:p w14:paraId="5E557380" w14:textId="77777777" w:rsidR="00610C52" w:rsidRDefault="00610C52" w:rsidP="006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A444" w14:textId="77777777" w:rsidR="00610C52" w:rsidRDefault="00610C52" w:rsidP="00610C52">
      <w:pPr>
        <w:spacing w:after="0" w:line="240" w:lineRule="auto"/>
      </w:pPr>
      <w:r>
        <w:separator/>
      </w:r>
    </w:p>
  </w:footnote>
  <w:footnote w:type="continuationSeparator" w:id="0">
    <w:p w14:paraId="6D3A44FA" w14:textId="77777777" w:rsidR="00610C52" w:rsidRDefault="00610C52" w:rsidP="0061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A87D" w14:textId="6E7D9041" w:rsidR="00610C52" w:rsidRPr="00610C52" w:rsidRDefault="00610C52">
    <w:pPr>
      <w:pStyle w:val="Intestazione"/>
      <w:rPr>
        <w:rFonts w:ascii="Times New Roman" w:hAnsi="Times New Roman" w:cs="Times New Roman"/>
        <w:b/>
        <w:bCs/>
      </w:rPr>
    </w:pPr>
    <w:r w:rsidRPr="00610C52">
      <w:rPr>
        <w:rFonts w:ascii="Times New Roman" w:hAnsi="Times New Roman" w:cs="Times New Roman"/>
        <w:b/>
        <w:bCs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C52"/>
    <w:rsid w:val="000830F3"/>
    <w:rsid w:val="00175238"/>
    <w:rsid w:val="001E45AC"/>
    <w:rsid w:val="004100DD"/>
    <w:rsid w:val="00540E9D"/>
    <w:rsid w:val="00610C52"/>
    <w:rsid w:val="00822904"/>
    <w:rsid w:val="00936ED7"/>
    <w:rsid w:val="009F1123"/>
    <w:rsid w:val="00A335F2"/>
    <w:rsid w:val="00B41E4B"/>
    <w:rsid w:val="00EA1462"/>
    <w:rsid w:val="00EC5BED"/>
    <w:rsid w:val="00FB0B86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46567"/>
  <w15:chartTrackingRefBased/>
  <w15:docId w15:val="{A4ABF336-1424-4BF5-A20D-3730AC1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52"/>
  </w:style>
  <w:style w:type="paragraph" w:styleId="Pidipagina">
    <w:name w:val="footer"/>
    <w:basedOn w:val="Normale"/>
    <w:link w:val="PidipaginaCarattere"/>
    <w:uiPriority w:val="99"/>
    <w:unhideWhenUsed/>
    <w:rsid w:val="0061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ODCEC CAGLIARI</dc:creator>
  <cp:keywords/>
  <dc:description/>
  <cp:lastModifiedBy>ODCEC</cp:lastModifiedBy>
  <cp:revision>4</cp:revision>
  <dcterms:created xsi:type="dcterms:W3CDTF">2022-09-20T15:08:00Z</dcterms:created>
  <dcterms:modified xsi:type="dcterms:W3CDTF">2023-03-14T10:14:00Z</dcterms:modified>
</cp:coreProperties>
</file>